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317F065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11447C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6F759006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C96EE9C" w14:textId="705CEE75" w:rsidR="00576AF5" w:rsidRDefault="00576AF5" w:rsidP="009D5647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Realice la sustitución diatónica del siguiente enlace armónico y luego armonice a 4 voces en escritura coral.</w:t>
      </w:r>
    </w:p>
    <w:p w14:paraId="3834EFCC" w14:textId="77777777" w:rsidR="001F38DD" w:rsidRPr="00576AF5" w:rsidRDefault="001F38DD" w:rsidP="001F38DD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9394D7A" w14:textId="576234E7" w:rsidR="00576AF5" w:rsidRDefault="001F38DD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Enlace partitura y audio: </w:t>
      </w:r>
      <w:hyperlink r:id="rId7" w:history="1">
        <w:r w:rsidR="00033C22" w:rsidRPr="006107B9">
          <w:rPr>
            <w:rStyle w:val="Hipervnculo"/>
            <w:rFonts w:ascii="Verdana" w:eastAsia="Yu Gothic UI" w:hAnsi="Verdana"/>
            <w:sz w:val="24"/>
            <w:szCs w:val="24"/>
            <w:lang w:val="es-ES"/>
          </w:rPr>
          <w:t>https://unadvirtualedu-my.sharepoint.com/:f:/g/personal/amtibaduizav_unadvirtual_edu_co/El_74fZHM01GtgS62L-9eV8BRrS7-0HhTJNntydBUnxZjg?e=3p1dES</w:t>
        </w:r>
      </w:hyperlink>
      <w:r w:rsid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</w:p>
    <w:p w14:paraId="75FF4623" w14:textId="75A83ABA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1C1EFC" w14:textId="77777777" w:rsidR="00576AF5" w:rsidRPr="00576AF5" w:rsidRDefault="00576AF5" w:rsidP="00576AF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Realice un análisis armónico (cifrado americano y analítico) del</w:t>
      </w:r>
    </w:p>
    <w:p w14:paraId="51E1E3D6" w14:textId="53D9E0A8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siguiente ejercicio coral es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crito a 4 voces en escritura de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teclado.</w:t>
      </w:r>
    </w:p>
    <w:p w14:paraId="6DF50E80" w14:textId="6E8BFBF1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inicial: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Bb</w:t>
      </w:r>
      <w:proofErr w:type="spellEnd"/>
    </w:p>
    <w:p w14:paraId="0B4D4710" w14:textId="4B2104E3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final: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Gm</w:t>
      </w:r>
      <w:proofErr w:type="spellEnd"/>
    </w:p>
    <w:p w14:paraId="4CC55048" w14:textId="7EFD150B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Tipo de modulación: </w:t>
      </w:r>
      <w:r w:rsidR="0078090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Modulación</w:t>
      </w:r>
      <w:r w:rsidR="00DA359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preparada </w:t>
      </w:r>
      <w:proofErr w:type="spellStart"/>
      <w:r w:rsidR="0078090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cadencial</w:t>
      </w:r>
      <w:proofErr w:type="spellEnd"/>
    </w:p>
    <w:p w14:paraId="4E1D4D91" w14:textId="77777777" w:rsidR="001F38DD" w:rsidRPr="00DA3595" w:rsidRDefault="001F38DD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419"/>
        </w:rPr>
      </w:pPr>
    </w:p>
    <w:p w14:paraId="302758A6" w14:textId="6662FFD2" w:rsidR="00B440B2" w:rsidRPr="001F38DD" w:rsidRDefault="001F38DD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0F8E12D7" wp14:editId="16A2EBC9">
            <wp:extent cx="5332694" cy="3152775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637" t="30612" r="27152" b="14722"/>
                    <a:stretch/>
                  </pic:blipFill>
                  <pic:spPr bwMode="auto">
                    <a:xfrm>
                      <a:off x="0" y="0"/>
                      <a:ext cx="5355379" cy="316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4F2" w14:textId="546B5A5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5756797" w14:textId="5757F401" w:rsidR="00576AF5" w:rsidRPr="00033C22" w:rsidRDefault="00033C22" w:rsidP="0046311B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Realice los dos siguientes enlaces armónicos de 9 acordes (compas de</w:t>
      </w: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4/4, 5 compases, 2 blancas por compas ultimo compas en redonda) en</w:t>
      </w: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escritura coral a 4 voces. Tenga en cuenta que estos ejercicios</w:t>
      </w: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modulan.</w:t>
      </w:r>
    </w:p>
    <w:p w14:paraId="3834E84C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DE38F0C" w14:textId="2344A319" w:rsidR="009C3F09" w:rsidRDefault="009C3F09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B31BCE4" w14:textId="5E284341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D4DF4D8" w14:textId="10359CF4" w:rsidR="00256BD5" w:rsidRDefault="00256BD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256BD5"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lastRenderedPageBreak/>
        <w:t>Tonalidad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: Fa</w:t>
      </w:r>
    </w:p>
    <w:p w14:paraId="73D2E600" w14:textId="1847DCC4" w:rsidR="00256BD5" w:rsidRDefault="00256BD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256BD5"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 final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: Do </w:t>
      </w:r>
    </w:p>
    <w:p w14:paraId="4615BA98" w14:textId="77777777" w:rsidR="00256BD5" w:rsidRDefault="00256BD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A1C230B" w14:textId="77777777" w:rsidR="00256BD5" w:rsidRDefault="00256BD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9A8F8F1" w14:textId="2662D791" w:rsidR="00576AF5" w:rsidRDefault="00256BD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06E6DF4C" wp14:editId="14885D05">
            <wp:extent cx="5400040" cy="14535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F63F" w14:textId="77777777" w:rsidR="009B1E17" w:rsidRDefault="009B1E17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: Re</w:t>
      </w:r>
    </w:p>
    <w:p w14:paraId="38F49F8E" w14:textId="151AA7E1" w:rsidR="009B1E17" w:rsidRPr="009B1E17" w:rsidRDefault="009B1E17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 final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: Sol </w:t>
      </w:r>
    </w:p>
    <w:p w14:paraId="5E9152A5" w14:textId="081C605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A84EEE" w14:textId="3AA71278" w:rsidR="00576AF5" w:rsidRDefault="009B1E17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noProof/>
          <w:lang w:val="en-US"/>
        </w:rPr>
        <w:drawing>
          <wp:inline distT="0" distB="0" distL="0" distR="0" wp14:anchorId="5F47B2C6" wp14:editId="1AC583ED">
            <wp:extent cx="5400040" cy="14306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541F" w14:textId="7BD1CA30" w:rsidR="009B1E17" w:rsidRDefault="009B1E17" w:rsidP="00AF791B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Complete el siguiente cuadro sobre préstamo modal adicionando la</w:t>
      </w: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información faltante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.</w:t>
      </w:r>
    </w:p>
    <w:tbl>
      <w:tblPr>
        <w:tblStyle w:val="Tabladecuadrcula4-nfasis1"/>
        <w:tblpPr w:leftFromText="180" w:rightFromText="180" w:vertAnchor="text" w:horzAnchor="margin" w:tblpXSpec="center" w:tblpY="212"/>
        <w:tblW w:w="10490" w:type="dxa"/>
        <w:tblLayout w:type="fixed"/>
        <w:tblLook w:val="04A0" w:firstRow="1" w:lastRow="0" w:firstColumn="1" w:lastColumn="0" w:noHBand="0" w:noVBand="1"/>
      </w:tblPr>
      <w:tblGrid>
        <w:gridCol w:w="1696"/>
        <w:gridCol w:w="1138"/>
        <w:gridCol w:w="1275"/>
        <w:gridCol w:w="1558"/>
        <w:gridCol w:w="1274"/>
        <w:gridCol w:w="709"/>
        <w:gridCol w:w="1276"/>
        <w:gridCol w:w="1564"/>
      </w:tblGrid>
      <w:tr w:rsidR="009B1E17" w:rsidRPr="009C3F09" w14:paraId="64C3F82F" w14:textId="77777777" w:rsidTr="009B1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EEA59C8" w14:textId="77777777" w:rsidR="009B1E17" w:rsidRPr="009C3F09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lang w:val="es-ES"/>
              </w:rPr>
            </w:pPr>
          </w:p>
        </w:tc>
        <w:tc>
          <w:tcPr>
            <w:tcW w:w="1138" w:type="dxa"/>
          </w:tcPr>
          <w:p w14:paraId="5F834637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Im</w:t>
            </w:r>
            <w:proofErr w:type="spellEnd"/>
          </w:p>
        </w:tc>
        <w:tc>
          <w:tcPr>
            <w:tcW w:w="1275" w:type="dxa"/>
          </w:tcPr>
          <w:p w14:paraId="4A298FC9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II°</w:t>
            </w:r>
            <w:proofErr w:type="spellEnd"/>
          </w:p>
        </w:tc>
        <w:tc>
          <w:tcPr>
            <w:tcW w:w="1558" w:type="dxa"/>
          </w:tcPr>
          <w:p w14:paraId="377DE9C3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bIII</w:t>
            </w:r>
            <w:proofErr w:type="spellEnd"/>
          </w:p>
        </w:tc>
        <w:tc>
          <w:tcPr>
            <w:tcW w:w="1274" w:type="dxa"/>
          </w:tcPr>
          <w:p w14:paraId="747DAC36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IV,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IVm</w:t>
            </w:r>
            <w:proofErr w:type="spellEnd"/>
          </w:p>
        </w:tc>
        <w:tc>
          <w:tcPr>
            <w:tcW w:w="709" w:type="dxa"/>
          </w:tcPr>
          <w:p w14:paraId="144493AC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>V</w:t>
            </w:r>
          </w:p>
        </w:tc>
        <w:tc>
          <w:tcPr>
            <w:tcW w:w="1276" w:type="dxa"/>
          </w:tcPr>
          <w:p w14:paraId="25E1F14C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</w:t>
            </w:r>
            <w:proofErr w:type="spellEnd"/>
          </w:p>
        </w:tc>
        <w:tc>
          <w:tcPr>
            <w:tcW w:w="1564" w:type="dxa"/>
          </w:tcPr>
          <w:p w14:paraId="67F2B2D8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VII°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bVII</w:t>
            </w:r>
            <w:proofErr w:type="spellEnd"/>
          </w:p>
        </w:tc>
      </w:tr>
      <w:tr w:rsidR="009B1E17" w14:paraId="10C361F7" w14:textId="77777777" w:rsidTr="009B1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151C9C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Sol Mayor</w:t>
            </w:r>
          </w:p>
        </w:tc>
        <w:tc>
          <w:tcPr>
            <w:tcW w:w="1138" w:type="dxa"/>
          </w:tcPr>
          <w:p w14:paraId="3DF757F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G,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</w:p>
        </w:tc>
        <w:tc>
          <w:tcPr>
            <w:tcW w:w="1275" w:type="dxa"/>
          </w:tcPr>
          <w:p w14:paraId="54F6DA5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A°</w:t>
            </w:r>
            <w:proofErr w:type="spellEnd"/>
          </w:p>
        </w:tc>
        <w:tc>
          <w:tcPr>
            <w:tcW w:w="1558" w:type="dxa"/>
          </w:tcPr>
          <w:p w14:paraId="1D2381F1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</w:p>
        </w:tc>
        <w:tc>
          <w:tcPr>
            <w:tcW w:w="1274" w:type="dxa"/>
          </w:tcPr>
          <w:p w14:paraId="763CCCD2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C, Cm</w:t>
            </w:r>
          </w:p>
        </w:tc>
        <w:tc>
          <w:tcPr>
            <w:tcW w:w="709" w:type="dxa"/>
          </w:tcPr>
          <w:p w14:paraId="158A7F11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</w:t>
            </w:r>
          </w:p>
        </w:tc>
        <w:tc>
          <w:tcPr>
            <w:tcW w:w="1276" w:type="dxa"/>
          </w:tcPr>
          <w:p w14:paraId="7D395C81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  <w:tc>
          <w:tcPr>
            <w:tcW w:w="1564" w:type="dxa"/>
          </w:tcPr>
          <w:p w14:paraId="1C9EBCF2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F</w:t>
            </w:r>
          </w:p>
        </w:tc>
      </w:tr>
      <w:tr w:rsidR="009B1E17" w14:paraId="2EAC1EE1" w14:textId="77777777" w:rsidTr="009B1E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291F03C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Si Mayor</w:t>
            </w:r>
          </w:p>
        </w:tc>
        <w:tc>
          <w:tcPr>
            <w:tcW w:w="1138" w:type="dxa"/>
          </w:tcPr>
          <w:p w14:paraId="23BA0DC8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</w:p>
        </w:tc>
        <w:tc>
          <w:tcPr>
            <w:tcW w:w="1275" w:type="dxa"/>
          </w:tcPr>
          <w:p w14:paraId="33AF7F48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C#°</w:t>
            </w:r>
            <w:proofErr w:type="spellEnd"/>
          </w:p>
        </w:tc>
        <w:tc>
          <w:tcPr>
            <w:tcW w:w="1558" w:type="dxa"/>
          </w:tcPr>
          <w:p w14:paraId="6EB2CDE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  <w:tc>
          <w:tcPr>
            <w:tcW w:w="1274" w:type="dxa"/>
          </w:tcPr>
          <w:p w14:paraId="5C916A69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709" w:type="dxa"/>
          </w:tcPr>
          <w:p w14:paraId="51AC1C2E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</w:t>
            </w:r>
          </w:p>
        </w:tc>
        <w:tc>
          <w:tcPr>
            <w:tcW w:w="1276" w:type="dxa"/>
          </w:tcPr>
          <w:p w14:paraId="52C1E8FA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564" w:type="dxa"/>
          </w:tcPr>
          <w:p w14:paraId="7413979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</w:tr>
      <w:tr w:rsidR="009B1E17" w14:paraId="2984B7FA" w14:textId="77777777" w:rsidTr="009B1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C296419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Mi Mayor</w:t>
            </w:r>
          </w:p>
        </w:tc>
        <w:tc>
          <w:tcPr>
            <w:tcW w:w="1138" w:type="dxa"/>
          </w:tcPr>
          <w:p w14:paraId="7AF1DC0F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1275" w:type="dxa"/>
          </w:tcPr>
          <w:p w14:paraId="2B942882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</w:p>
        </w:tc>
        <w:tc>
          <w:tcPr>
            <w:tcW w:w="1558" w:type="dxa"/>
          </w:tcPr>
          <w:p w14:paraId="6DE2BCD8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274" w:type="dxa"/>
          </w:tcPr>
          <w:p w14:paraId="2E739E76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A, Am</w:t>
            </w:r>
          </w:p>
        </w:tc>
        <w:tc>
          <w:tcPr>
            <w:tcW w:w="709" w:type="dxa"/>
          </w:tcPr>
          <w:p w14:paraId="2492CF3D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</w:t>
            </w:r>
          </w:p>
        </w:tc>
        <w:tc>
          <w:tcPr>
            <w:tcW w:w="1276" w:type="dxa"/>
          </w:tcPr>
          <w:p w14:paraId="2F251DBE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C</w:t>
            </w:r>
          </w:p>
        </w:tc>
        <w:tc>
          <w:tcPr>
            <w:tcW w:w="1564" w:type="dxa"/>
          </w:tcPr>
          <w:p w14:paraId="3DF2DFE9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</w:tr>
      <w:tr w:rsidR="009B1E17" w14:paraId="16FF05D1" w14:textId="77777777" w:rsidTr="009B1E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392AC7D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Lab Mayor</w:t>
            </w:r>
          </w:p>
        </w:tc>
        <w:tc>
          <w:tcPr>
            <w:tcW w:w="1138" w:type="dxa"/>
          </w:tcPr>
          <w:p w14:paraId="0CF019DF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Abm</w:t>
            </w:r>
            <w:proofErr w:type="spellEnd"/>
          </w:p>
        </w:tc>
        <w:tc>
          <w:tcPr>
            <w:tcW w:w="1275" w:type="dxa"/>
          </w:tcPr>
          <w:p w14:paraId="721D270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Bb°</w:t>
            </w:r>
            <w:proofErr w:type="spellEnd"/>
          </w:p>
        </w:tc>
        <w:tc>
          <w:tcPr>
            <w:tcW w:w="1558" w:type="dxa"/>
          </w:tcPr>
          <w:p w14:paraId="636FE98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Cb</w:t>
            </w:r>
            <w:proofErr w:type="spellEnd"/>
          </w:p>
        </w:tc>
        <w:tc>
          <w:tcPr>
            <w:tcW w:w="1274" w:type="dxa"/>
          </w:tcPr>
          <w:p w14:paraId="575F992B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Dbm</w:t>
            </w:r>
            <w:proofErr w:type="spellEnd"/>
          </w:p>
        </w:tc>
        <w:tc>
          <w:tcPr>
            <w:tcW w:w="709" w:type="dxa"/>
          </w:tcPr>
          <w:p w14:paraId="0983E36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Eb</w:t>
            </w:r>
          </w:p>
        </w:tc>
        <w:tc>
          <w:tcPr>
            <w:tcW w:w="1276" w:type="dxa"/>
          </w:tcPr>
          <w:p w14:paraId="23B6FB7F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Fb</w:t>
            </w:r>
            <w:proofErr w:type="spellEnd"/>
          </w:p>
        </w:tc>
        <w:tc>
          <w:tcPr>
            <w:tcW w:w="1564" w:type="dxa"/>
          </w:tcPr>
          <w:p w14:paraId="3DDB0942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Gb</w:t>
            </w:r>
          </w:p>
        </w:tc>
      </w:tr>
      <w:tr w:rsidR="009B1E17" w14:paraId="3161BFBF" w14:textId="77777777" w:rsidTr="009B1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08ED86D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Fa Mayor</w:t>
            </w:r>
          </w:p>
        </w:tc>
        <w:tc>
          <w:tcPr>
            <w:tcW w:w="1138" w:type="dxa"/>
          </w:tcPr>
          <w:p w14:paraId="13119B9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F, Fm</w:t>
            </w:r>
          </w:p>
        </w:tc>
        <w:tc>
          <w:tcPr>
            <w:tcW w:w="1275" w:type="dxa"/>
          </w:tcPr>
          <w:p w14:paraId="258B19CB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</w:p>
        </w:tc>
        <w:tc>
          <w:tcPr>
            <w:tcW w:w="1558" w:type="dxa"/>
          </w:tcPr>
          <w:p w14:paraId="64695916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Am, Ab</w:t>
            </w:r>
          </w:p>
        </w:tc>
        <w:tc>
          <w:tcPr>
            <w:tcW w:w="1274" w:type="dxa"/>
          </w:tcPr>
          <w:p w14:paraId="388B80C0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</w:p>
        </w:tc>
        <w:tc>
          <w:tcPr>
            <w:tcW w:w="709" w:type="dxa"/>
          </w:tcPr>
          <w:p w14:paraId="5AD724D5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</w:t>
            </w:r>
          </w:p>
        </w:tc>
        <w:tc>
          <w:tcPr>
            <w:tcW w:w="1276" w:type="dxa"/>
          </w:tcPr>
          <w:p w14:paraId="0AACEC7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Dm,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</w:p>
        </w:tc>
        <w:tc>
          <w:tcPr>
            <w:tcW w:w="1564" w:type="dxa"/>
          </w:tcPr>
          <w:p w14:paraId="26F8C9C8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</w:tr>
      <w:tr w:rsidR="009B1E17" w14:paraId="2460C2FC" w14:textId="77777777" w:rsidTr="009B1E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E05BDCF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Do# Mayor</w:t>
            </w:r>
          </w:p>
        </w:tc>
        <w:tc>
          <w:tcPr>
            <w:tcW w:w="1138" w:type="dxa"/>
          </w:tcPr>
          <w:p w14:paraId="0D4F6340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</w:p>
        </w:tc>
        <w:tc>
          <w:tcPr>
            <w:tcW w:w="1275" w:type="dxa"/>
          </w:tcPr>
          <w:p w14:paraId="399F58CE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</w:p>
        </w:tc>
        <w:tc>
          <w:tcPr>
            <w:tcW w:w="1558" w:type="dxa"/>
          </w:tcPr>
          <w:p w14:paraId="311EA669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</w:t>
            </w:r>
          </w:p>
        </w:tc>
        <w:tc>
          <w:tcPr>
            <w:tcW w:w="1274" w:type="dxa"/>
          </w:tcPr>
          <w:p w14:paraId="7FE2E03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</w:p>
        </w:tc>
        <w:tc>
          <w:tcPr>
            <w:tcW w:w="709" w:type="dxa"/>
          </w:tcPr>
          <w:p w14:paraId="3DC152AF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</w:t>
            </w:r>
          </w:p>
        </w:tc>
        <w:tc>
          <w:tcPr>
            <w:tcW w:w="1276" w:type="dxa"/>
          </w:tcPr>
          <w:p w14:paraId="3C8DEB3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  <w:tc>
          <w:tcPr>
            <w:tcW w:w="1564" w:type="dxa"/>
          </w:tcPr>
          <w:p w14:paraId="2B84E56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B</w:t>
            </w:r>
          </w:p>
        </w:tc>
      </w:tr>
    </w:tbl>
    <w:p w14:paraId="580289FB" w14:textId="7474360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9498E33" w14:textId="05E1047C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475C73D" w14:textId="55693FD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1C3A673" w14:textId="09D5673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E56FDC" w14:textId="2F0144A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B4A76B" w14:textId="538796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C3535CA" w14:textId="0F0D0BBB" w:rsidR="00FC7185" w:rsidRPr="00FC7185" w:rsidRDefault="009B1E17" w:rsidP="00FC718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lastRenderedPageBreak/>
        <w:t>Buscar y seleccionar dos (2) obras musicales que contengan prestamos</w:t>
      </w: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modales y realizar un análisis armónico de ellas, indicando con</w:t>
      </w: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precisión dónde se realizan los procesos de préstamo modal.</w:t>
      </w:r>
      <w:r w:rsidR="00FC7185" w:rsidRPr="00FC7185">
        <w:rPr>
          <w:noProof/>
          <w:lang w:val="es-ES"/>
        </w:rPr>
        <w:t xml:space="preserve"> </w:t>
      </w:r>
    </w:p>
    <w:p w14:paraId="0287C90C" w14:textId="2E38891C" w:rsidR="00FC7185" w:rsidRDefault="00FC7185" w:rsidP="00FC7185">
      <w:pPr>
        <w:pStyle w:val="Prrafodelista"/>
        <w:rPr>
          <w:noProof/>
          <w:lang w:val="es-ES"/>
        </w:rPr>
      </w:pPr>
    </w:p>
    <w:p w14:paraId="49F0B00B" w14:textId="3BAFA0A5" w:rsidR="00FC7185" w:rsidRPr="00FC7185" w:rsidRDefault="00FC7185" w:rsidP="00FC7185">
      <w:pPr>
        <w:ind w:left="360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  <w:r w:rsidRPr="00FC7185"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Enlace audio YouTube: </w:t>
      </w:r>
      <w:hyperlink r:id="rId11" w:history="1">
        <w:r w:rsidRPr="006107B9">
          <w:rPr>
            <w:rStyle w:val="Hipervnculo"/>
            <w:rFonts w:ascii="Verdana" w:eastAsia="Yu Gothic UI" w:hAnsi="Verdana"/>
            <w:sz w:val="24"/>
            <w:szCs w:val="24"/>
            <w:lang w:val="en-US"/>
          </w:rPr>
          <w:t>https://youtu.be/9CeSX5xHKp4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 </w:t>
      </w:r>
    </w:p>
    <w:p w14:paraId="086FEDB0" w14:textId="221BB537" w:rsidR="009B1E17" w:rsidRDefault="00FC7185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FC7185">
        <w:rPr>
          <w:lang w:val="es-ES"/>
        </w:rPr>
        <w:drawing>
          <wp:inline distT="0" distB="0" distL="0" distR="0" wp14:anchorId="6E7A4F7E" wp14:editId="57D68243">
            <wp:extent cx="5400040" cy="68173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D2E7" w14:textId="694581E0" w:rsidR="00FC7185" w:rsidRPr="00396BC4" w:rsidRDefault="00396BC4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  <w:r w:rsidRPr="00396BC4"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lastRenderedPageBreak/>
        <w:t xml:space="preserve">Enlace audio YouTube: </w:t>
      </w:r>
      <w:hyperlink r:id="rId13" w:history="1">
        <w:r w:rsidRPr="006107B9">
          <w:rPr>
            <w:rStyle w:val="Hipervnculo"/>
            <w:rFonts w:ascii="Verdana" w:eastAsia="Yu Gothic UI" w:hAnsi="Verdana"/>
            <w:sz w:val="24"/>
            <w:szCs w:val="24"/>
            <w:lang w:val="en-US"/>
          </w:rPr>
          <w:t>https://www.youtube.com/watch?v=DvmVMs3RxFk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 </w:t>
      </w:r>
    </w:p>
    <w:p w14:paraId="26AD2815" w14:textId="60323C94" w:rsidR="00576AF5" w:rsidRPr="00B440B2" w:rsidRDefault="00396BC4" w:rsidP="00396BC4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396BC4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drawing>
          <wp:inline distT="0" distB="0" distL="0" distR="0" wp14:anchorId="381FAD5E" wp14:editId="7E977ED4">
            <wp:extent cx="5400040" cy="74136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6AF5" w:rsidRPr="00B440B2">
      <w:headerReference w:type="default" r:id="rId15"/>
      <w:foot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9CCE97" w14:textId="77777777" w:rsidR="00DA1B01" w:rsidRDefault="00DA1B01" w:rsidP="00EA00C2">
      <w:pPr>
        <w:spacing w:after="0" w:line="240" w:lineRule="auto"/>
      </w:pPr>
      <w:r>
        <w:separator/>
      </w:r>
    </w:p>
  </w:endnote>
  <w:endnote w:type="continuationSeparator" w:id="0">
    <w:p w14:paraId="5986DCF7" w14:textId="77777777" w:rsidR="00DA1B01" w:rsidRDefault="00DA1B01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755544D-AB1A-4667-88A6-8D7202BF09DD}"/>
    <w:embedBold r:id="rId2" w:fontKey="{1D456CEC-26C2-40F1-9175-B43EACC725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4DD8DF4-FE13-40F3-9A08-380A4165FC71}"/>
    <w:embedBold r:id="rId4" w:fontKey="{8AE026BA-E903-4B2D-9C50-7DE054CC3F1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AEC03C2C-07DE-450F-84F0-42141767AC57}"/>
    <w:embedBold r:id="rId6" w:fontKey="{10A8E715-B1AD-4FC3-A817-9B658800B46F}"/>
    <w:embedItalic r:id="rId7" w:fontKey="{C007D795-CCB4-458A-81A6-988D71693B8A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D7EEBADD-2963-4E1D-81C5-945A4782FA96}"/>
    <w:embedBold r:id="rId9" w:fontKey="{3015F5A8-7FB6-4BAD-87AE-97598ECAA42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2542FE32-7FAC-4A69-97C2-A9DDB6F0726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49D39A" w14:textId="77777777" w:rsidR="00DA1B01" w:rsidRDefault="00DA1B01" w:rsidP="00EA00C2">
      <w:pPr>
        <w:spacing w:after="0" w:line="240" w:lineRule="auto"/>
      </w:pPr>
      <w:r>
        <w:separator/>
      </w:r>
    </w:p>
  </w:footnote>
  <w:footnote w:type="continuationSeparator" w:id="0">
    <w:p w14:paraId="0EA87147" w14:textId="77777777" w:rsidR="00DA1B01" w:rsidRDefault="00DA1B01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661370"/>
    <w:multiLevelType w:val="hybridMultilevel"/>
    <w:tmpl w:val="CB68E95C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1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6C4558"/>
    <w:multiLevelType w:val="hybridMultilevel"/>
    <w:tmpl w:val="5E4874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2"/>
  </w:num>
  <w:num w:numId="9">
    <w:abstractNumId w:val="7"/>
  </w:num>
  <w:num w:numId="10">
    <w:abstractNumId w:val="4"/>
  </w:num>
  <w:num w:numId="11">
    <w:abstractNumId w:val="11"/>
  </w:num>
  <w:num w:numId="12">
    <w:abstractNumId w:val="5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33C22"/>
    <w:rsid w:val="000C62EF"/>
    <w:rsid w:val="000D1F4E"/>
    <w:rsid w:val="00103637"/>
    <w:rsid w:val="0011447C"/>
    <w:rsid w:val="00117B1F"/>
    <w:rsid w:val="001449CF"/>
    <w:rsid w:val="00162A38"/>
    <w:rsid w:val="001F38DD"/>
    <w:rsid w:val="00256BD5"/>
    <w:rsid w:val="002E6D51"/>
    <w:rsid w:val="00396BC4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76AF5"/>
    <w:rsid w:val="005A271F"/>
    <w:rsid w:val="006B7448"/>
    <w:rsid w:val="00735A3D"/>
    <w:rsid w:val="00780902"/>
    <w:rsid w:val="007D47BE"/>
    <w:rsid w:val="008568AE"/>
    <w:rsid w:val="00865386"/>
    <w:rsid w:val="00865727"/>
    <w:rsid w:val="008929DC"/>
    <w:rsid w:val="008B7225"/>
    <w:rsid w:val="008D1481"/>
    <w:rsid w:val="00912275"/>
    <w:rsid w:val="00931BEF"/>
    <w:rsid w:val="00986E47"/>
    <w:rsid w:val="009B1E17"/>
    <w:rsid w:val="009C3F09"/>
    <w:rsid w:val="009D10A3"/>
    <w:rsid w:val="009D1DCB"/>
    <w:rsid w:val="009F6306"/>
    <w:rsid w:val="00A01E10"/>
    <w:rsid w:val="00A17FAE"/>
    <w:rsid w:val="00A5217F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62EA0"/>
    <w:rsid w:val="00CA7E50"/>
    <w:rsid w:val="00CC2C48"/>
    <w:rsid w:val="00CF1258"/>
    <w:rsid w:val="00D130D1"/>
    <w:rsid w:val="00DA1B01"/>
    <w:rsid w:val="00DA2436"/>
    <w:rsid w:val="00DA3595"/>
    <w:rsid w:val="00DC2475"/>
    <w:rsid w:val="00DF60F0"/>
    <w:rsid w:val="00E31206"/>
    <w:rsid w:val="00E330BA"/>
    <w:rsid w:val="00E76F29"/>
    <w:rsid w:val="00EA00C2"/>
    <w:rsid w:val="00ED19BE"/>
    <w:rsid w:val="00ED5347"/>
    <w:rsid w:val="00ED6BCA"/>
    <w:rsid w:val="00F01AC7"/>
    <w:rsid w:val="00F87341"/>
    <w:rsid w:val="00FC7185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C3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5">
    <w:name w:val="Grid Table 4 Accent 5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Cuadrculadetablaclara">
    <w:name w:val="Grid Table Light"/>
    <w:basedOn w:val="Tablanormal"/>
    <w:uiPriority w:val="40"/>
    <w:rsid w:val="009D10A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youtube.com/watch?v=DvmVMs3RxFk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l_74fZHM01GtgS62L-9eV8BRrS7-0HhTJNntydBUnxZjg?e=3p1dES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9CeSX5xHKp4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4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18</cp:revision>
  <dcterms:created xsi:type="dcterms:W3CDTF">2020-07-05T13:27:00Z</dcterms:created>
  <dcterms:modified xsi:type="dcterms:W3CDTF">2021-11-03T22:18:00Z</dcterms:modified>
</cp:coreProperties>
</file>